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CCF" w:rsidRPr="000A40A1" w:rsidRDefault="004A1CCF" w:rsidP="00121D3C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0A40A1">
        <w:rPr>
          <w:color w:val="000000"/>
          <w:sz w:val="28"/>
          <w:szCs w:val="28"/>
        </w:rPr>
        <w:t xml:space="preserve">Конспект </w:t>
      </w:r>
      <w:proofErr w:type="gramStart"/>
      <w:r w:rsidRPr="000A40A1">
        <w:rPr>
          <w:color w:val="000000"/>
          <w:sz w:val="28"/>
          <w:szCs w:val="28"/>
        </w:rPr>
        <w:t>занятия  в</w:t>
      </w:r>
      <w:proofErr w:type="gramEnd"/>
      <w:r w:rsidRPr="000A40A1">
        <w:rPr>
          <w:color w:val="000000"/>
          <w:sz w:val="28"/>
          <w:szCs w:val="28"/>
        </w:rPr>
        <w:t xml:space="preserve"> первой младшей группе «Мой Родной поселок Шилово».</w:t>
      </w:r>
    </w:p>
    <w:p w:rsidR="000A40A1" w:rsidRPr="000A40A1" w:rsidRDefault="000A40A1" w:rsidP="000A4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40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A40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0A4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Познакомить детей с понятием </w:t>
      </w:r>
      <w:r w:rsidRPr="000A40A1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«малая родина»</w:t>
      </w:r>
      <w:r w:rsidRPr="000A40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;</w:t>
      </w:r>
      <w:r w:rsidRPr="000A40A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воспитывать любовь к малой </w:t>
      </w:r>
      <w:r w:rsidRPr="000A40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родине</w:t>
      </w:r>
      <w:r w:rsidRPr="000A40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0A40A1" w:rsidRPr="000A40A1" w:rsidRDefault="000A40A1" w:rsidP="000A4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40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Задачи:</w:t>
      </w:r>
    </w:p>
    <w:p w:rsidR="000A40A1" w:rsidRPr="000A40A1" w:rsidRDefault="000A40A1" w:rsidP="000A4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40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Образовательные:</w:t>
      </w:r>
    </w:p>
    <w:p w:rsidR="000A40A1" w:rsidRPr="000A40A1" w:rsidRDefault="000A40A1" w:rsidP="000A4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40A1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- познакомить с понятиями «Родина», «малая Родина», с названием страны, города;</w:t>
      </w:r>
    </w:p>
    <w:p w:rsidR="000A40A1" w:rsidRPr="000A40A1" w:rsidRDefault="000A40A1" w:rsidP="000A4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40A1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- формировать начальные представления о родном городе, (улицы, жилые дома, больница, парикмахерская, школа, магазин, </w:t>
      </w:r>
      <w:hyperlink r:id="rId4" w:tgtFrame="_blank" w:tooltip="Аптеки" w:history="1">
        <w:r w:rsidRPr="000A40A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  <w:lang w:eastAsia="ru-RU"/>
          </w:rPr>
          <w:t>аптека</w:t>
        </w:r>
      </w:hyperlink>
      <w:r w:rsidRPr="000A40A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bdr w:val="none" w:sz="0" w:space="0" w:color="auto" w:frame="1"/>
          <w:lang w:eastAsia="ru-RU"/>
        </w:rPr>
        <w:t>,).</w:t>
      </w:r>
    </w:p>
    <w:p w:rsidR="000A40A1" w:rsidRPr="000A40A1" w:rsidRDefault="000A40A1" w:rsidP="000A4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40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Развивающие:</w:t>
      </w:r>
    </w:p>
    <w:p w:rsidR="000A40A1" w:rsidRPr="000A40A1" w:rsidRDefault="000A40A1" w:rsidP="000A4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40A1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- развивать познавательный интерес, память, внимание, воображение, навыки речевого общения, расширять словарный запас детей;</w:t>
      </w:r>
    </w:p>
    <w:p w:rsidR="000A40A1" w:rsidRPr="000A40A1" w:rsidRDefault="000A40A1" w:rsidP="000A4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40A1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- развивать двигательные навыки, интерес к игровой деятельности.</w:t>
      </w:r>
    </w:p>
    <w:p w:rsidR="000A40A1" w:rsidRPr="000A40A1" w:rsidRDefault="000A40A1" w:rsidP="000A4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40A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:rsidR="000A40A1" w:rsidRPr="000A40A1" w:rsidRDefault="000A40A1" w:rsidP="000A4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40A1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- воспитывать у детей любовь к «малой» Родине и эмоциональную отзывчивость через игру и восприятие поэтических образов;</w:t>
      </w:r>
    </w:p>
    <w:p w:rsidR="000A40A1" w:rsidRPr="000A40A1" w:rsidRDefault="000A40A1" w:rsidP="000A4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40A1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- воспитывать доброжелательные отношения между детьми.</w:t>
      </w:r>
    </w:p>
    <w:p w:rsidR="00121D3C" w:rsidRPr="000A40A1" w:rsidRDefault="00121D3C" w:rsidP="00121D3C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bookmarkStart w:id="0" w:name="_GoBack"/>
      <w:bookmarkEnd w:id="0"/>
      <w:r w:rsidRPr="000A40A1">
        <w:rPr>
          <w:color w:val="000000"/>
          <w:sz w:val="28"/>
          <w:szCs w:val="28"/>
        </w:rPr>
        <w:t>- Что мы Родиной зовем?</w:t>
      </w:r>
    </w:p>
    <w:p w:rsidR="00121D3C" w:rsidRPr="000A40A1" w:rsidRDefault="00121D3C" w:rsidP="00121D3C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0A40A1">
        <w:rPr>
          <w:color w:val="000000"/>
          <w:sz w:val="28"/>
          <w:szCs w:val="28"/>
        </w:rPr>
        <w:t>Дом, где мы с тобой живем.</w:t>
      </w:r>
    </w:p>
    <w:p w:rsidR="00121D3C" w:rsidRPr="000A40A1" w:rsidRDefault="00121D3C" w:rsidP="00121D3C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0A40A1">
        <w:rPr>
          <w:color w:val="000000"/>
          <w:sz w:val="28"/>
          <w:szCs w:val="28"/>
        </w:rPr>
        <w:t>И березки, вдоль которых</w:t>
      </w:r>
    </w:p>
    <w:p w:rsidR="00121D3C" w:rsidRPr="000A40A1" w:rsidRDefault="00121D3C" w:rsidP="00121D3C">
      <w:pPr>
        <w:pStyle w:val="a3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0A40A1">
        <w:rPr>
          <w:color w:val="000000"/>
          <w:sz w:val="28"/>
          <w:szCs w:val="28"/>
        </w:rPr>
        <w:t>Рядом с мамой мы идем.</w:t>
      </w:r>
    </w:p>
    <w:p w:rsidR="002126DF" w:rsidRPr="000A40A1" w:rsidRDefault="003F4E01">
      <w:pPr>
        <w:rPr>
          <w:rFonts w:ascii="Times New Roman" w:hAnsi="Times New Roman" w:cs="Times New Roman"/>
          <w:sz w:val="28"/>
          <w:szCs w:val="28"/>
        </w:rPr>
      </w:pPr>
      <w:r w:rsidRPr="000A40A1">
        <w:rPr>
          <w:rFonts w:ascii="Times New Roman" w:hAnsi="Times New Roman" w:cs="Times New Roman"/>
          <w:sz w:val="28"/>
          <w:szCs w:val="28"/>
        </w:rPr>
        <w:t>-</w:t>
      </w:r>
      <w:r w:rsidR="00121D3C" w:rsidRPr="000A40A1">
        <w:rPr>
          <w:rFonts w:ascii="Times New Roman" w:hAnsi="Times New Roman" w:cs="Times New Roman"/>
          <w:sz w:val="28"/>
          <w:szCs w:val="28"/>
        </w:rPr>
        <w:t>Ребята, как называется поселок, в котором мы живем?</w:t>
      </w:r>
    </w:p>
    <w:p w:rsidR="00121D3C" w:rsidRPr="000A40A1" w:rsidRDefault="00121D3C">
      <w:pPr>
        <w:rPr>
          <w:rFonts w:ascii="Times New Roman" w:hAnsi="Times New Roman" w:cs="Times New Roman"/>
          <w:sz w:val="28"/>
          <w:szCs w:val="28"/>
        </w:rPr>
      </w:pPr>
      <w:r w:rsidRPr="000A40A1">
        <w:rPr>
          <w:rFonts w:ascii="Times New Roman" w:hAnsi="Times New Roman" w:cs="Times New Roman"/>
          <w:sz w:val="28"/>
          <w:szCs w:val="28"/>
        </w:rPr>
        <w:t>(Спрашиваем у всех детей и выводим картинку на экран).</w:t>
      </w:r>
    </w:p>
    <w:p w:rsidR="00121D3C" w:rsidRPr="000A40A1" w:rsidRDefault="003F4E01">
      <w:pPr>
        <w:rPr>
          <w:rFonts w:ascii="Times New Roman" w:hAnsi="Times New Roman" w:cs="Times New Roman"/>
          <w:sz w:val="28"/>
          <w:szCs w:val="28"/>
        </w:rPr>
      </w:pPr>
      <w:r w:rsidRPr="000A40A1">
        <w:rPr>
          <w:rFonts w:ascii="Times New Roman" w:hAnsi="Times New Roman" w:cs="Times New Roman"/>
          <w:sz w:val="28"/>
          <w:szCs w:val="28"/>
        </w:rPr>
        <w:t>-</w:t>
      </w:r>
      <w:r w:rsidR="00121D3C" w:rsidRPr="000A40A1">
        <w:rPr>
          <w:rFonts w:ascii="Times New Roman" w:hAnsi="Times New Roman" w:cs="Times New Roman"/>
          <w:sz w:val="28"/>
          <w:szCs w:val="28"/>
        </w:rPr>
        <w:t>Давайте посмотрим на наш поселок на экране (картинка).</w:t>
      </w:r>
    </w:p>
    <w:p w:rsidR="00121D3C" w:rsidRPr="000A40A1" w:rsidRDefault="003F4E01">
      <w:pPr>
        <w:rPr>
          <w:rFonts w:ascii="Times New Roman" w:hAnsi="Times New Roman" w:cs="Times New Roman"/>
          <w:sz w:val="28"/>
          <w:szCs w:val="28"/>
        </w:rPr>
      </w:pPr>
      <w:r w:rsidRPr="000A40A1">
        <w:rPr>
          <w:rFonts w:ascii="Times New Roman" w:hAnsi="Times New Roman" w:cs="Times New Roman"/>
          <w:sz w:val="28"/>
          <w:szCs w:val="28"/>
        </w:rPr>
        <w:t>-</w:t>
      </w:r>
      <w:r w:rsidR="00121D3C" w:rsidRPr="000A40A1">
        <w:rPr>
          <w:rFonts w:ascii="Times New Roman" w:hAnsi="Times New Roman" w:cs="Times New Roman"/>
          <w:sz w:val="28"/>
          <w:szCs w:val="28"/>
        </w:rPr>
        <w:t>А это, ребята, наш детский сад (картинка на экране).</w:t>
      </w:r>
    </w:p>
    <w:p w:rsidR="00121D3C" w:rsidRPr="000A40A1" w:rsidRDefault="003F4E01">
      <w:pPr>
        <w:rPr>
          <w:rFonts w:ascii="Times New Roman" w:hAnsi="Times New Roman" w:cs="Times New Roman"/>
          <w:sz w:val="28"/>
          <w:szCs w:val="28"/>
        </w:rPr>
      </w:pPr>
      <w:r w:rsidRPr="000A40A1">
        <w:rPr>
          <w:rFonts w:ascii="Times New Roman" w:hAnsi="Times New Roman" w:cs="Times New Roman"/>
          <w:sz w:val="28"/>
          <w:szCs w:val="28"/>
        </w:rPr>
        <w:t>-</w:t>
      </w:r>
      <w:r w:rsidR="00121D3C" w:rsidRPr="000A40A1">
        <w:rPr>
          <w:rFonts w:ascii="Times New Roman" w:hAnsi="Times New Roman" w:cs="Times New Roman"/>
          <w:sz w:val="28"/>
          <w:szCs w:val="28"/>
        </w:rPr>
        <w:t>А, как называется наша группа? (Ромашка</w:t>
      </w:r>
      <w:proofErr w:type="gramStart"/>
      <w:r w:rsidR="00121D3C" w:rsidRPr="000A40A1">
        <w:rPr>
          <w:rFonts w:ascii="Times New Roman" w:hAnsi="Times New Roman" w:cs="Times New Roman"/>
          <w:sz w:val="28"/>
          <w:szCs w:val="28"/>
        </w:rPr>
        <w:t>).</w:t>
      </w:r>
      <w:r w:rsidR="00915C10" w:rsidRPr="000A40A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15C10" w:rsidRPr="000A40A1">
        <w:rPr>
          <w:rFonts w:ascii="Times New Roman" w:hAnsi="Times New Roman" w:cs="Times New Roman"/>
          <w:sz w:val="28"/>
          <w:szCs w:val="28"/>
        </w:rPr>
        <w:t>Картинка на экран).</w:t>
      </w:r>
    </w:p>
    <w:p w:rsidR="00121D3C" w:rsidRPr="000A40A1" w:rsidRDefault="003F4E01">
      <w:pPr>
        <w:rPr>
          <w:rFonts w:ascii="Times New Roman" w:hAnsi="Times New Roman" w:cs="Times New Roman"/>
          <w:sz w:val="28"/>
          <w:szCs w:val="28"/>
        </w:rPr>
      </w:pPr>
      <w:r w:rsidRPr="000A40A1">
        <w:rPr>
          <w:rFonts w:ascii="Times New Roman" w:hAnsi="Times New Roman" w:cs="Times New Roman"/>
          <w:sz w:val="28"/>
          <w:szCs w:val="28"/>
        </w:rPr>
        <w:t>-</w:t>
      </w:r>
      <w:r w:rsidR="00121D3C" w:rsidRPr="000A40A1">
        <w:rPr>
          <w:rFonts w:ascii="Times New Roman" w:hAnsi="Times New Roman" w:cs="Times New Roman"/>
          <w:sz w:val="28"/>
          <w:szCs w:val="28"/>
        </w:rPr>
        <w:t>Правильно, Ромашка. В</w:t>
      </w:r>
      <w:r w:rsidR="00915C10" w:rsidRPr="000A40A1">
        <w:rPr>
          <w:rFonts w:ascii="Times New Roman" w:hAnsi="Times New Roman" w:cs="Times New Roman"/>
          <w:sz w:val="28"/>
          <w:szCs w:val="28"/>
        </w:rPr>
        <w:t xml:space="preserve"> нашей группе тепло и уютно, и много </w:t>
      </w:r>
      <w:proofErr w:type="gramStart"/>
      <w:r w:rsidR="00915C10" w:rsidRPr="000A40A1">
        <w:rPr>
          <w:rFonts w:ascii="Times New Roman" w:hAnsi="Times New Roman" w:cs="Times New Roman"/>
          <w:sz w:val="28"/>
          <w:szCs w:val="28"/>
        </w:rPr>
        <w:t>игрушек ,в</w:t>
      </w:r>
      <w:proofErr w:type="gramEnd"/>
      <w:r w:rsidR="00915C10" w:rsidRPr="000A40A1">
        <w:rPr>
          <w:rFonts w:ascii="Times New Roman" w:hAnsi="Times New Roman" w:cs="Times New Roman"/>
          <w:sz w:val="28"/>
          <w:szCs w:val="28"/>
        </w:rPr>
        <w:t xml:space="preserve"> которые вы любите играть.</w:t>
      </w:r>
    </w:p>
    <w:p w:rsidR="00915C10" w:rsidRPr="000A40A1" w:rsidRDefault="003F4E01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4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915C10" w:rsidRPr="000A4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 </w:t>
      </w:r>
      <w:r w:rsidR="00915C10" w:rsidRPr="000A40A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поселок очень красивый</w:t>
      </w:r>
      <w:r w:rsidR="00915C10" w:rsidRPr="000A4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 нас </w:t>
      </w:r>
      <w:proofErr w:type="gramStart"/>
      <w:r w:rsidR="00915C10" w:rsidRPr="000A4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 Шилово</w:t>
      </w:r>
      <w:proofErr w:type="gramEnd"/>
      <w:r w:rsidR="00915C10" w:rsidRPr="000A4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 домов. Есть высокие и низкие дома.</w:t>
      </w:r>
    </w:p>
    <w:p w:rsidR="00915C10" w:rsidRPr="000A40A1" w:rsidRDefault="003F4E01" w:rsidP="00915C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4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915C10" w:rsidRPr="000A4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Высокие дома называются многоэтажными. Здесь много квартир, а значит, живет много людей.</w:t>
      </w:r>
      <w:r w:rsidR="004A1CCF" w:rsidRPr="000A4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F7CA7" w:rsidRPr="000A4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(картинка на экран).</w:t>
      </w:r>
    </w:p>
    <w:p w:rsidR="00915C10" w:rsidRPr="000A40A1" w:rsidRDefault="003F4E01" w:rsidP="00915C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4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915C10" w:rsidRPr="000A4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Низкие дома называют – одноэтажные. Здесь один </w:t>
      </w:r>
      <w:proofErr w:type="gramStart"/>
      <w:r w:rsidR="00915C10" w:rsidRPr="000A4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этаж.</w:t>
      </w:r>
      <w:r w:rsidR="001F7CA7" w:rsidRPr="000A4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End"/>
      <w:r w:rsidR="001F7CA7" w:rsidRPr="000A4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картинка на </w:t>
      </w:r>
      <w:proofErr w:type="spellStart"/>
      <w:r w:rsidR="001F7CA7" w:rsidRPr="000A4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эран</w:t>
      </w:r>
      <w:proofErr w:type="spellEnd"/>
      <w:r w:rsidR="001F7CA7" w:rsidRPr="000A4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1F7CA7" w:rsidRPr="000A40A1" w:rsidRDefault="003F4E01" w:rsidP="00915C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4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</w:t>
      </w:r>
      <w:r w:rsidR="001F7CA7" w:rsidRPr="000A4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это, ребята, </w:t>
      </w:r>
      <w:proofErr w:type="spellStart"/>
      <w:proofErr w:type="gramStart"/>
      <w:r w:rsidR="001F7CA7" w:rsidRPr="000A4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Аптека,в</w:t>
      </w:r>
      <w:proofErr w:type="spellEnd"/>
      <w:proofErr w:type="gramEnd"/>
      <w:r w:rsidR="001F7CA7" w:rsidRPr="000A4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нашем поселке Шилово, сюда мы ходим за лекарствами, когда мы болеем.(картинка на экран)</w:t>
      </w:r>
    </w:p>
    <w:p w:rsidR="001F7CA7" w:rsidRPr="000A40A1" w:rsidRDefault="003F4E01" w:rsidP="00915C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4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F7CA7" w:rsidRPr="000A4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здание магазина, сюда мы приходим покупать продукты. (картинка на </w:t>
      </w:r>
      <w:proofErr w:type="spellStart"/>
      <w:r w:rsidR="001F7CA7" w:rsidRPr="000A4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эран</w:t>
      </w:r>
      <w:proofErr w:type="spellEnd"/>
      <w:r w:rsidR="001F7CA7" w:rsidRPr="000A4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1F7CA7" w:rsidRPr="000A40A1" w:rsidRDefault="003F4E01" w:rsidP="00915C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4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F7CA7" w:rsidRPr="000A4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это школа, сюда дети приходят учиться, получают знания.</w:t>
      </w:r>
    </w:p>
    <w:p w:rsidR="001F7CA7" w:rsidRPr="000A40A1" w:rsidRDefault="003F4E01" w:rsidP="00915C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4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F7CA7" w:rsidRPr="000A4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а давайте, посмотрим на </w:t>
      </w:r>
      <w:proofErr w:type="gramStart"/>
      <w:r w:rsidR="001F7CA7" w:rsidRPr="000A4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экран ,на</w:t>
      </w:r>
      <w:proofErr w:type="gramEnd"/>
      <w:r w:rsidR="001F7CA7" w:rsidRPr="000A4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же можно передвигаться по нашему поселку?</w:t>
      </w:r>
    </w:p>
    <w:p w:rsidR="001F7CA7" w:rsidRPr="000A40A1" w:rsidRDefault="001F7CA7" w:rsidP="00915C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4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велосипеде, пешком,</w:t>
      </w:r>
      <w:r w:rsidR="00E546D0" w:rsidRPr="000A4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машине, на автобусе). (картинки).</w:t>
      </w:r>
    </w:p>
    <w:p w:rsidR="00E546D0" w:rsidRPr="000A40A1" w:rsidRDefault="003F4E01" w:rsidP="00E546D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4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E546D0" w:rsidRPr="000A4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Давайте, с вами немного </w:t>
      </w:r>
      <w:proofErr w:type="spellStart"/>
      <w:proofErr w:type="gramStart"/>
      <w:r w:rsidR="00E546D0" w:rsidRPr="000A4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поиграем,вставайте</w:t>
      </w:r>
      <w:proofErr w:type="spellEnd"/>
      <w:proofErr w:type="gramEnd"/>
      <w:r w:rsidR="00E546D0" w:rsidRPr="000A4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возле своим </w:t>
      </w:r>
      <w:proofErr w:type="spellStart"/>
      <w:r w:rsidR="00E546D0" w:rsidRPr="000A4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стульчиков.По</w:t>
      </w:r>
      <w:proofErr w:type="spellEnd"/>
      <w:r w:rsidR="00E546D0" w:rsidRPr="000A4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546D0" w:rsidRPr="000A40A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поселку мы шагаем</w:t>
      </w:r>
      <w:r w:rsidR="00E546D0" w:rsidRPr="000A4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546D0" w:rsidRPr="000A40A1" w:rsidRDefault="00E546D0" w:rsidP="00E546D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4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То, что видим, называем.</w:t>
      </w:r>
    </w:p>
    <w:p w:rsidR="00E546D0" w:rsidRPr="000A40A1" w:rsidRDefault="00E546D0" w:rsidP="00E546D0">
      <w:pPr>
        <w:shd w:val="clear" w:color="auto" w:fill="FFFFFF"/>
        <w:spacing w:before="100" w:beforeAutospacing="1" w:after="100" w:afterAutospacing="1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4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Переулки и машины </w:t>
      </w:r>
      <w:r w:rsidRPr="000A4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(поворачивают голову в одну сторону)</w:t>
      </w:r>
    </w:p>
    <w:p w:rsidR="00E546D0" w:rsidRPr="000A40A1" w:rsidRDefault="00E546D0" w:rsidP="00E546D0">
      <w:pPr>
        <w:shd w:val="clear" w:color="auto" w:fill="FFFFFF"/>
        <w:spacing w:before="100" w:beforeAutospacing="1" w:after="100" w:afterAutospacing="1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4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Школы и магазины </w:t>
      </w:r>
      <w:r w:rsidRPr="000A4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(поворачивают голову в другую сторону)</w:t>
      </w:r>
    </w:p>
    <w:p w:rsidR="00E546D0" w:rsidRPr="000A40A1" w:rsidRDefault="00E546D0" w:rsidP="00E546D0">
      <w:pPr>
        <w:shd w:val="clear" w:color="auto" w:fill="FFFFFF"/>
        <w:spacing w:before="100" w:beforeAutospacing="1" w:after="100" w:afterAutospacing="1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4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Скверы, улицы, дома </w:t>
      </w:r>
      <w:r w:rsidRPr="000A4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(взмах одной рукой, потом другой)</w:t>
      </w:r>
    </w:p>
    <w:p w:rsidR="00915C10" w:rsidRPr="000A40A1" w:rsidRDefault="00E546D0" w:rsidP="00E546D0">
      <w:pPr>
        <w:shd w:val="clear" w:color="auto" w:fill="FFFFFF"/>
        <w:spacing w:before="100" w:beforeAutospacing="1" w:after="100" w:afterAutospacing="1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40A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деревьев наша улица полна </w:t>
      </w:r>
      <w:r w:rsidRPr="000A40A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(поднимают руки вверх, опускают.</w:t>
      </w:r>
    </w:p>
    <w:p w:rsidR="00915C10" w:rsidRPr="000A40A1" w:rsidRDefault="00915C10">
      <w:pPr>
        <w:rPr>
          <w:rFonts w:ascii="Times New Roman" w:hAnsi="Times New Roman" w:cs="Times New Roman"/>
          <w:sz w:val="28"/>
          <w:szCs w:val="28"/>
        </w:rPr>
      </w:pPr>
    </w:p>
    <w:sectPr w:rsidR="00915C10" w:rsidRPr="000A4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3A"/>
    <w:rsid w:val="000A40A1"/>
    <w:rsid w:val="00121D3C"/>
    <w:rsid w:val="001F7CA7"/>
    <w:rsid w:val="0031726E"/>
    <w:rsid w:val="003F4E01"/>
    <w:rsid w:val="004A1CCF"/>
    <w:rsid w:val="004F4B12"/>
    <w:rsid w:val="0078163A"/>
    <w:rsid w:val="00915C10"/>
    <w:rsid w:val="00B152F1"/>
    <w:rsid w:val="00E5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D81C"/>
  <w15:chartTrackingRefBased/>
  <w15:docId w15:val="{D438CBE6-646B-404D-ADAE-55CEBB10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7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apte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7</cp:revision>
  <dcterms:created xsi:type="dcterms:W3CDTF">2022-03-12T11:42:00Z</dcterms:created>
  <dcterms:modified xsi:type="dcterms:W3CDTF">2023-02-04T17:21:00Z</dcterms:modified>
</cp:coreProperties>
</file>