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F604D" w14:textId="77777777" w:rsidR="000A7DB7" w:rsidRDefault="000A7DB7" w:rsidP="00E518DD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1657A3F5" w14:textId="158BB67E" w:rsidR="000A7DB7" w:rsidRDefault="000A7DB7" w:rsidP="00E518DD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2C3F1E64" w14:textId="29FE282A" w:rsidR="00E518DD" w:rsidRPr="004454E0" w:rsidRDefault="00E518DD" w:rsidP="00E518D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454E0">
        <w:rPr>
          <w:rStyle w:val="c5"/>
          <w:b/>
          <w:bCs/>
          <w:color w:val="000000"/>
          <w:sz w:val="28"/>
          <w:szCs w:val="28"/>
        </w:rPr>
        <w:t>Формы работы с родителями.</w:t>
      </w:r>
    </w:p>
    <w:p w14:paraId="4EB40EC6" w14:textId="3B98FF17" w:rsidR="00E518DD" w:rsidRPr="00E518DD" w:rsidRDefault="00E518DD" w:rsidP="00A4330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0"/>
          <w:bCs/>
          <w:color w:val="000000"/>
          <w:sz w:val="28"/>
          <w:szCs w:val="28"/>
        </w:rPr>
        <w:t>Досуговые формы.</w:t>
      </w:r>
    </w:p>
    <w:p w14:paraId="6CA7B132" w14:textId="77777777" w:rsidR="00E518DD" w:rsidRPr="00E518DD" w:rsidRDefault="00E518DD" w:rsidP="00E518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5"/>
          <w:color w:val="000000"/>
          <w:sz w:val="28"/>
          <w:szCs w:val="28"/>
        </w:rPr>
        <w:t>Досуговые формы организации призваны устанавливать теплые, неформальные отношения между педагогами и родителями, а также более доверительные отношения между родителями и детьми.</w:t>
      </w:r>
    </w:p>
    <w:p w14:paraId="7845C13F" w14:textId="77777777" w:rsidR="00E518DD" w:rsidRPr="00E518DD" w:rsidRDefault="00E518DD" w:rsidP="00E518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5"/>
          <w:color w:val="000000"/>
          <w:sz w:val="28"/>
          <w:szCs w:val="28"/>
        </w:rPr>
        <w:t>- развлечения и праздники;</w:t>
      </w:r>
    </w:p>
    <w:p w14:paraId="27139848" w14:textId="77777777" w:rsidR="00E518DD" w:rsidRPr="00E518DD" w:rsidRDefault="00E518DD" w:rsidP="00E518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0"/>
          <w:color w:val="000000"/>
          <w:sz w:val="28"/>
          <w:szCs w:val="28"/>
        </w:rPr>
        <w:t>- викторины, КВН;</w:t>
      </w:r>
    </w:p>
    <w:p w14:paraId="35C5C884" w14:textId="77777777" w:rsidR="00E518DD" w:rsidRPr="00E518DD" w:rsidRDefault="00E518DD" w:rsidP="00E518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5"/>
          <w:color w:val="000000"/>
          <w:sz w:val="28"/>
          <w:szCs w:val="28"/>
        </w:rPr>
        <w:t>- рукописных книг (книжки – малышки).</w:t>
      </w:r>
    </w:p>
    <w:p w14:paraId="7FAA38EE" w14:textId="77777777" w:rsidR="00E518DD" w:rsidRPr="00E518DD" w:rsidRDefault="00E518DD" w:rsidP="00E518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5"/>
          <w:color w:val="000000"/>
          <w:sz w:val="28"/>
          <w:szCs w:val="28"/>
        </w:rPr>
        <w:t>- конкурсы чтецов;</w:t>
      </w:r>
    </w:p>
    <w:p w14:paraId="4056FF84" w14:textId="77777777" w:rsidR="00E518DD" w:rsidRPr="00E518DD" w:rsidRDefault="00E518DD" w:rsidP="00E518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0"/>
          <w:bCs/>
          <w:color w:val="000000"/>
          <w:sz w:val="28"/>
          <w:szCs w:val="28"/>
        </w:rPr>
        <w:t>    Наглядно - информационные формы</w:t>
      </w:r>
    </w:p>
    <w:p w14:paraId="64954AEF" w14:textId="0B38A41A" w:rsidR="00E518DD" w:rsidRPr="00E518DD" w:rsidRDefault="00E518DD" w:rsidP="00E518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5"/>
          <w:color w:val="000000"/>
          <w:sz w:val="28"/>
          <w:szCs w:val="28"/>
        </w:rPr>
        <w:t>Родители</w:t>
      </w:r>
      <w:r w:rsidR="00D54CCE">
        <w:rPr>
          <w:rStyle w:val="c5"/>
          <w:color w:val="000000"/>
          <w:sz w:val="28"/>
          <w:szCs w:val="28"/>
        </w:rPr>
        <w:t xml:space="preserve"> должны </w:t>
      </w:r>
      <w:r w:rsidRPr="00E518DD">
        <w:rPr>
          <w:rStyle w:val="c5"/>
          <w:color w:val="000000"/>
          <w:sz w:val="28"/>
          <w:szCs w:val="28"/>
        </w:rPr>
        <w:t>видеть деятельность воспитателя с детьми.</w:t>
      </w:r>
    </w:p>
    <w:p w14:paraId="4E68A6D0" w14:textId="77777777" w:rsidR="00E518DD" w:rsidRPr="00E518DD" w:rsidRDefault="00E518DD" w:rsidP="00E518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5"/>
          <w:color w:val="000000"/>
          <w:sz w:val="28"/>
          <w:szCs w:val="28"/>
        </w:rPr>
        <w:t>- Открытые занятия по чтению художественной литературы.</w:t>
      </w:r>
    </w:p>
    <w:p w14:paraId="1FD45A4C" w14:textId="77777777" w:rsidR="00E518DD" w:rsidRPr="00E518DD" w:rsidRDefault="00E518DD" w:rsidP="00E518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5"/>
          <w:color w:val="000000"/>
          <w:sz w:val="28"/>
          <w:szCs w:val="28"/>
        </w:rPr>
        <w:t>- Рекламные недели «Книга наш друг» и др.</w:t>
      </w:r>
    </w:p>
    <w:p w14:paraId="3098DC31" w14:textId="77777777" w:rsidR="00E518DD" w:rsidRPr="00E518DD" w:rsidRDefault="00E518DD" w:rsidP="00E518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5"/>
          <w:color w:val="000000"/>
          <w:sz w:val="28"/>
          <w:szCs w:val="28"/>
        </w:rPr>
        <w:t>- Обмен опытом семейного воспитания на тему: «Я люблю читать и играть с главными героями прочитанных книг»</w:t>
      </w:r>
    </w:p>
    <w:p w14:paraId="734421AF" w14:textId="60725150" w:rsidR="00E518DD" w:rsidRPr="00E518DD" w:rsidRDefault="00E518DD" w:rsidP="00E518DD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8DD">
        <w:rPr>
          <w:rStyle w:val="c5"/>
          <w:color w:val="000000"/>
          <w:sz w:val="28"/>
          <w:szCs w:val="28"/>
        </w:rPr>
        <w:t xml:space="preserve"> И в заключении </w:t>
      </w:r>
      <w:r w:rsidR="00626445">
        <w:rPr>
          <w:rStyle w:val="c5"/>
          <w:color w:val="000000"/>
          <w:sz w:val="28"/>
          <w:szCs w:val="28"/>
        </w:rPr>
        <w:t>хочется отметить</w:t>
      </w:r>
      <w:r w:rsidRPr="00E518DD">
        <w:rPr>
          <w:rStyle w:val="c5"/>
          <w:color w:val="000000"/>
          <w:sz w:val="28"/>
          <w:szCs w:val="28"/>
        </w:rPr>
        <w:t>, что если ребенок растёт и развивается в обстановке, где беседы, слушание, чтение являются нормой повседневной жизни, то он и в школе будет интересоваться содержательной и разносторонней информацией, которую можно почерпнуть главным образом из книг, из него вырастет увлеченный и естественно сформировавшийся читатель.</w:t>
      </w:r>
      <w:r w:rsidRPr="00E518DD">
        <w:rPr>
          <w:color w:val="000000"/>
          <w:sz w:val="28"/>
          <w:szCs w:val="28"/>
        </w:rPr>
        <w:br/>
      </w:r>
      <w:r w:rsidRPr="00E518DD">
        <w:rPr>
          <w:rStyle w:val="c5"/>
          <w:color w:val="000000"/>
          <w:sz w:val="28"/>
          <w:szCs w:val="28"/>
        </w:rPr>
        <w:t>Свое выступление я хочу закончить словами В. А. Сухомлинского:</w:t>
      </w:r>
    </w:p>
    <w:p w14:paraId="17CD2745" w14:textId="77777777" w:rsidR="00E518DD" w:rsidRDefault="00E518DD" w:rsidP="00E518DD">
      <w:pPr>
        <w:pStyle w:val="c2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518DD">
        <w:rPr>
          <w:rStyle w:val="c1"/>
          <w:color w:val="000000"/>
          <w:sz w:val="28"/>
          <w:szCs w:val="28"/>
        </w:rPr>
        <w:t> </w:t>
      </w:r>
      <w:r w:rsidRPr="00E518DD">
        <w:rPr>
          <w:rStyle w:val="c0"/>
          <w:b/>
          <w:bCs/>
          <w:color w:val="000000"/>
          <w:sz w:val="28"/>
          <w:szCs w:val="28"/>
        </w:rPr>
        <w:t> </w:t>
      </w:r>
      <w:r w:rsidRPr="00E518DD">
        <w:rPr>
          <w:rStyle w:val="c5"/>
          <w:color w:val="000000"/>
          <w:sz w:val="28"/>
          <w:szCs w:val="28"/>
        </w:rPr>
        <w:t>«Чтение - это окошко, через которое дети видят, познают мир и самих себя».</w:t>
      </w:r>
    </w:p>
    <w:p w14:paraId="26B67BE6" w14:textId="16C4C8FC" w:rsidR="00C64FBC" w:rsidRPr="00E518DD" w:rsidRDefault="005D01A9" w:rsidP="00E518DD">
      <w:pPr>
        <w:pStyle w:val="c2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1F7DA5EF" wp14:editId="52573003">
            <wp:simplePos x="0" y="0"/>
            <wp:positionH relativeFrom="column">
              <wp:posOffset>2836083</wp:posOffset>
            </wp:positionH>
            <wp:positionV relativeFrom="paragraph">
              <wp:posOffset>4082820</wp:posOffset>
            </wp:positionV>
            <wp:extent cx="3630930" cy="4922462"/>
            <wp:effectExtent l="0" t="0" r="7620" b="0"/>
            <wp:wrapTopAndBottom/>
            <wp:docPr id="20366632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63256" name="Рисунок 20366632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4922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66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947E50B" wp14:editId="165F1D27">
            <wp:simplePos x="0" y="0"/>
            <wp:positionH relativeFrom="column">
              <wp:posOffset>-988060</wp:posOffset>
            </wp:positionH>
            <wp:positionV relativeFrom="paragraph">
              <wp:posOffset>4193540</wp:posOffset>
            </wp:positionV>
            <wp:extent cx="3823335" cy="4867275"/>
            <wp:effectExtent l="0" t="0" r="5715" b="9525"/>
            <wp:wrapTopAndBottom/>
            <wp:docPr id="58323436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34365" name="Рисунок 58323436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5B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045B8E" wp14:editId="479C6619">
            <wp:simplePos x="0" y="0"/>
            <wp:positionH relativeFrom="column">
              <wp:posOffset>2974975</wp:posOffset>
            </wp:positionH>
            <wp:positionV relativeFrom="paragraph">
              <wp:posOffset>0</wp:posOffset>
            </wp:positionV>
            <wp:extent cx="3322320" cy="4194810"/>
            <wp:effectExtent l="0" t="0" r="0" b="0"/>
            <wp:wrapTopAndBottom/>
            <wp:docPr id="10204333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33332" name="Рисунок 10204333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5B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66486A" wp14:editId="43834742">
            <wp:simplePos x="0" y="0"/>
            <wp:positionH relativeFrom="column">
              <wp:posOffset>-982980</wp:posOffset>
            </wp:positionH>
            <wp:positionV relativeFrom="paragraph">
              <wp:posOffset>0</wp:posOffset>
            </wp:positionV>
            <wp:extent cx="4013200" cy="4194810"/>
            <wp:effectExtent l="0" t="0" r="6350" b="0"/>
            <wp:wrapTopAndBottom/>
            <wp:docPr id="4198538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53849" name="Рисунок 4198538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83CBC" w14:textId="78A0980A" w:rsidR="00E518DD" w:rsidRPr="00E518DD" w:rsidRDefault="00E518DD" w:rsidP="00E518D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E518DD" w:rsidRPr="00E5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DD"/>
    <w:rsid w:val="000A561B"/>
    <w:rsid w:val="000A7DB7"/>
    <w:rsid w:val="000D2B21"/>
    <w:rsid w:val="00196250"/>
    <w:rsid w:val="002171CE"/>
    <w:rsid w:val="003405BE"/>
    <w:rsid w:val="003B23AD"/>
    <w:rsid w:val="004246E3"/>
    <w:rsid w:val="004454E0"/>
    <w:rsid w:val="004A319D"/>
    <w:rsid w:val="00554155"/>
    <w:rsid w:val="005B166E"/>
    <w:rsid w:val="005C6B7B"/>
    <w:rsid w:val="005D01A9"/>
    <w:rsid w:val="00626445"/>
    <w:rsid w:val="00677EE6"/>
    <w:rsid w:val="006B6E6B"/>
    <w:rsid w:val="007B2BAF"/>
    <w:rsid w:val="00841F24"/>
    <w:rsid w:val="00861FD9"/>
    <w:rsid w:val="00893B7A"/>
    <w:rsid w:val="00904AC4"/>
    <w:rsid w:val="00971AA0"/>
    <w:rsid w:val="009A0128"/>
    <w:rsid w:val="009A3DD7"/>
    <w:rsid w:val="00A43301"/>
    <w:rsid w:val="00A47465"/>
    <w:rsid w:val="00A72176"/>
    <w:rsid w:val="00A94938"/>
    <w:rsid w:val="00BC4A5F"/>
    <w:rsid w:val="00C22F7B"/>
    <w:rsid w:val="00C4405D"/>
    <w:rsid w:val="00C64FBC"/>
    <w:rsid w:val="00D54CCE"/>
    <w:rsid w:val="00E05790"/>
    <w:rsid w:val="00E518DD"/>
    <w:rsid w:val="00E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B1B5"/>
  <w15:docId w15:val="{88B5BC7B-8381-43BF-91E3-BD09830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518DD"/>
  </w:style>
  <w:style w:type="paragraph" w:customStyle="1" w:styleId="c2">
    <w:name w:val="c2"/>
    <w:basedOn w:val="a"/>
    <w:rsid w:val="00E5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18DD"/>
  </w:style>
  <w:style w:type="paragraph" w:customStyle="1" w:styleId="c19">
    <w:name w:val="c19"/>
    <w:basedOn w:val="a"/>
    <w:rsid w:val="00E5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5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18DD"/>
  </w:style>
  <w:style w:type="paragraph" w:styleId="a3">
    <w:name w:val="No Spacing"/>
    <w:uiPriority w:val="1"/>
    <w:qFormat/>
    <w:rsid w:val="00E51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Дарья</cp:lastModifiedBy>
  <cp:revision>4</cp:revision>
  <dcterms:created xsi:type="dcterms:W3CDTF">2024-11-13T13:06:00Z</dcterms:created>
  <dcterms:modified xsi:type="dcterms:W3CDTF">2024-11-15T13:45:00Z</dcterms:modified>
</cp:coreProperties>
</file>