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D7" w:rsidRPr="00A00DD7" w:rsidRDefault="00A00DD7" w:rsidP="00A00DD7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A00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Консультация для родителей.</w:t>
      </w:r>
      <w:bookmarkStart w:id="0" w:name="_GoBack"/>
      <w:bookmarkEnd w:id="0"/>
    </w:p>
    <w:p w:rsidR="00A00DD7" w:rsidRPr="00A00DD7" w:rsidRDefault="00A00DD7" w:rsidP="00A00DD7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0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Т</w:t>
      </w:r>
      <w:r w:rsidRPr="00A00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00B4A82C" wp14:editId="2DA4543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95375" cy="914400"/>
            <wp:effectExtent l="0" t="0" r="9525" b="0"/>
            <wp:wrapSquare wrapText="bothSides"/>
            <wp:docPr id="12" name="Рисунок 12" descr="hello_html_47ea8e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7ea8ee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ема</w:t>
      </w:r>
      <w:proofErr w:type="gramEnd"/>
      <w:r w:rsidRPr="00A00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: «Транспорт. Правила дорожного движения»</w:t>
      </w:r>
    </w:p>
    <w:p w:rsidR="00A00DD7" w:rsidRPr="00A00DD7" w:rsidRDefault="00A00DD7" w:rsidP="00A00DD7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DD7" w:rsidRPr="00A00DD7" w:rsidRDefault="00A00DD7" w:rsidP="00A00DD7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b/>
          <w:bCs/>
          <w:i/>
          <w:iCs/>
          <w:color w:val="00AE00"/>
          <w:sz w:val="24"/>
          <w:szCs w:val="24"/>
          <w:u w:val="single"/>
          <w:lang w:eastAsia="ru-RU"/>
        </w:rPr>
        <w:t>Для успешного развития ребенка, предлагаем Вам:</w:t>
      </w:r>
    </w:p>
    <w:p w:rsidR="00A00DD7" w:rsidRPr="00A00DD7" w:rsidRDefault="00A00DD7" w:rsidP="00A00DD7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Понаблюдать с ребёнком на улице за движением различного транспорта;</w:t>
      </w:r>
    </w:p>
    <w:p w:rsidR="00A00DD7" w:rsidRPr="00A00DD7" w:rsidRDefault="00A00DD7" w:rsidP="00A00DD7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Спросить у ребёнка, какие виды транспорта он знает, какой транспорт относится к </w:t>
      </w:r>
      <w:proofErr w:type="gramStart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наземному</w:t>
      </w:r>
      <w:proofErr w:type="gramEnd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(железнодорожному), подземному, воздушному, водному;</w:t>
      </w:r>
    </w:p>
    <w:p w:rsidR="00A00DD7" w:rsidRPr="00A00DD7" w:rsidRDefault="00A00DD7" w:rsidP="00A00DD7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00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143F6640" wp14:editId="5F4260E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38225" cy="1114425"/>
            <wp:effectExtent l="0" t="0" r="9525" b="9525"/>
            <wp:wrapSquare wrapText="bothSides"/>
            <wp:docPr id="11" name="Рисунок 11" descr="hello_html_m43c734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3c7349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просить, </w:t>
      </w:r>
      <w:proofErr w:type="gramStart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две группы можно разделить наземный транспорт (легковой и грузовой), почему они так называются;</w:t>
      </w:r>
    </w:p>
    <w:p w:rsidR="00A00DD7" w:rsidRPr="00A00DD7" w:rsidRDefault="00A00DD7" w:rsidP="00A00DD7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Вспомнить, </w:t>
      </w:r>
      <w:proofErr w:type="gramStart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</w:t>
      </w:r>
      <w:proofErr w:type="gramEnd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профессий работают на различных видах транспорта; рассказать ребёнку о профессиях капитана, пилота, шофёра, водителя автобуса, троллейбуса, …..</w:t>
      </w:r>
    </w:p>
    <w:p w:rsidR="00A00DD7" w:rsidRPr="00A00DD7" w:rsidRDefault="00A00DD7" w:rsidP="00A00DD7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Попросить ребенка назвать части транспорта (кабина, кузов, колеса, руль, фары, ….).</w:t>
      </w:r>
    </w:p>
    <w:p w:rsidR="00A00DD7" w:rsidRPr="00A00DD7" w:rsidRDefault="00A00DD7" w:rsidP="00A00DD7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00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108D6B16" wp14:editId="1C51D3F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152525"/>
            <wp:effectExtent l="0" t="0" r="0" b="9525"/>
            <wp:wrapSquare wrapText="bothSides"/>
            <wp:docPr id="10" name="Рисунок 10" descr="hello_html_4a65a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a65a6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оговорить о транспорте специального назначения (скорая помощь, пожарная машина, полицейская машина, экскаватор и т. д.)</w:t>
      </w:r>
    </w:p>
    <w:p w:rsidR="00A00DD7" w:rsidRPr="00A00DD7" w:rsidRDefault="00A00DD7" w:rsidP="00A00DD7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ребенком рассмотреть иллюстрации различных видов транспорта.</w:t>
      </w:r>
    </w:p>
    <w:p w:rsidR="00A00DD7" w:rsidRPr="00A00DD7" w:rsidRDefault="00A00DD7" w:rsidP="00A00DD7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Вырезать и вклеить в альбом различные виды транспорта.</w:t>
      </w:r>
    </w:p>
    <w:p w:rsidR="00A00DD7" w:rsidRPr="00A00DD7" w:rsidRDefault="00A00DD7" w:rsidP="00A00DD7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с ребёнком беседу о правилах уличного движения и необходимости их соблюдения (где и как можно переходить улицу, на какой свет можно идти, что обозначают знаки дорожного движения, по какой стороне тротуара можно ходить).</w:t>
      </w:r>
    </w:p>
    <w:p w:rsidR="00A00DD7" w:rsidRPr="00A00DD7" w:rsidRDefault="00A00DD7" w:rsidP="00A00DD7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во время прогулки светофор, обратив внимание на его свет и уточнив, когда можно переходить, а когда – нет.</w:t>
      </w:r>
    </w:p>
    <w:p w:rsidR="00A00DD7" w:rsidRPr="00A00DD7" w:rsidRDefault="00A00DD7" w:rsidP="00A00DD7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Называть место, где ездит </w:t>
      </w:r>
      <w:proofErr w:type="gramStart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</w:t>
      </w:r>
      <w:proofErr w:type="gramEnd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ходят пешеходы (по проезжей части, по тротуару).</w:t>
      </w:r>
    </w:p>
    <w:p w:rsidR="00A00DD7" w:rsidRPr="00A00DD7" w:rsidRDefault="00A00DD7" w:rsidP="00A00DD7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b/>
          <w:bCs/>
          <w:i/>
          <w:iCs/>
          <w:color w:val="00AE00"/>
          <w:sz w:val="24"/>
          <w:szCs w:val="24"/>
          <w:u w:val="single"/>
          <w:lang w:eastAsia="ru-RU"/>
        </w:rPr>
        <w:t>Для закрепления у ребенка знаний о транспорте и уличном движении</w:t>
      </w:r>
    </w:p>
    <w:p w:rsidR="00A00DD7" w:rsidRPr="00A00DD7" w:rsidRDefault="00A00DD7" w:rsidP="00A00DD7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b/>
          <w:bCs/>
          <w:i/>
          <w:iCs/>
          <w:color w:val="00AE00"/>
          <w:sz w:val="24"/>
          <w:szCs w:val="24"/>
          <w:u w:val="single"/>
          <w:lang w:eastAsia="ru-RU"/>
        </w:rPr>
        <w:t>задаем следующие вопросы:</w:t>
      </w:r>
    </w:p>
    <w:p w:rsidR="00A00DD7" w:rsidRPr="00A00DD7" w:rsidRDefault="00A00DD7" w:rsidP="00A00DD7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00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0A3E0560" wp14:editId="0860E86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09650" cy="990600"/>
            <wp:effectExtent l="0" t="0" r="0" b="0"/>
            <wp:wrapSquare wrapText="bothSides"/>
            <wp:docPr id="9" name="Рисунок 9" descr="hello_html_3b033b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b033b8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</w:t>
      </w:r>
      <w:proofErr w:type="gramEnd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машины перевозят грузы? людей?</w:t>
      </w:r>
    </w:p>
    <w:p w:rsidR="00A00DD7" w:rsidRPr="00A00DD7" w:rsidRDefault="00A00DD7" w:rsidP="00A00DD7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какой свет светофора можно переходить улицу?</w:t>
      </w:r>
    </w:p>
    <w:p w:rsidR="00A00DD7" w:rsidRPr="00A00DD7" w:rsidRDefault="00A00DD7" w:rsidP="00A00DD7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правила дорожного движения ты знаешь?</w:t>
      </w:r>
    </w:p>
    <w:p w:rsidR="00A00DD7" w:rsidRPr="00A00DD7" w:rsidRDefault="00A00DD7" w:rsidP="00A00DD7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надо вести себя в общественном транспорте?</w:t>
      </w:r>
    </w:p>
    <w:p w:rsidR="00A00DD7" w:rsidRPr="00A00DD7" w:rsidRDefault="00A00DD7" w:rsidP="00A00DD7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 транспорт - цвет, форму, марку машины, назначение?</w:t>
      </w:r>
    </w:p>
    <w:p w:rsidR="00A00DD7" w:rsidRPr="00A00DD7" w:rsidRDefault="00A00DD7" w:rsidP="00A00DD7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Схематично изобрази любой вид транспорта?</w:t>
      </w:r>
    </w:p>
    <w:p w:rsidR="00A00DD7" w:rsidRPr="00A00DD7" w:rsidRDefault="00A00DD7" w:rsidP="00A00DD7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b/>
          <w:bCs/>
          <w:i/>
          <w:iCs/>
          <w:color w:val="00AE00"/>
          <w:sz w:val="24"/>
          <w:szCs w:val="24"/>
          <w:u w:val="single"/>
          <w:lang w:eastAsia="ru-RU"/>
        </w:rPr>
        <w:t>Рекомендуем игры, в которые можно поиграть дома с Вашим ребенком,</w:t>
      </w:r>
    </w:p>
    <w:p w:rsidR="00A00DD7" w:rsidRPr="00A00DD7" w:rsidRDefault="00A00DD7" w:rsidP="00A00DD7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b/>
          <w:bCs/>
          <w:i/>
          <w:iCs/>
          <w:color w:val="00AE00"/>
          <w:sz w:val="24"/>
          <w:szCs w:val="24"/>
          <w:u w:val="single"/>
          <w:lang w:eastAsia="ru-RU"/>
        </w:rPr>
        <w:t>закрепляя знания по данной теме: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Д</w:t>
      </w:r>
      <w:r w:rsidRPr="00A00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08C0778F" wp14:editId="5AB76F0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23925" cy="1057275"/>
            <wp:effectExtent l="0" t="0" r="9525" b="9525"/>
            <wp:wrapSquare wrapText="bothSides"/>
            <wp:docPr id="8" name="Рисунок 8" descr="hello_html_67913d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7913db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идактическая игра «Пересчет различных видов транспорта</w:t>
      </w:r>
      <w:proofErr w:type="gramStart"/>
      <w:r w:rsidRPr="00A00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»</w:t>
      </w:r>
      <w:r w:rsidRPr="00A00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A00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согласование числительных с существительными). </w:t>
      </w:r>
      <w:proofErr w:type="gramStart"/>
      <w:r w:rsidRPr="00A00DD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Порядковые числительные: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автобус, второй автобус, третий автобус, четвертый автобус, пятый автобус; первая машина, вторая машина, третья машина, четвертая машина, пятая машина; ….</w:t>
      </w:r>
      <w:proofErr w:type="gramEnd"/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Количественные числительные: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самолет, два самолета, три самолета, четыре самолета, пять самолетов;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машина, две машины ... пять машин; ….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Д</w:t>
      </w:r>
      <w:r w:rsidRPr="00A00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4A2A7332" wp14:editId="59922C5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04925" cy="1428750"/>
            <wp:effectExtent l="0" t="0" r="9525" b="0"/>
            <wp:wrapSquare wrapText="bothSides"/>
            <wp:docPr id="7" name="Рисунок 7" descr="hello_html_ef16a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ef16ac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57BBE404" wp14:editId="5E27423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52525" cy="1266825"/>
            <wp:effectExtent l="0" t="0" r="9525" b="9525"/>
            <wp:wrapSquare wrapText="bothSides"/>
            <wp:docPr id="6" name="Рисунок 6" descr="hello_html_m310574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105742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идактическая игра «Подбери признак</w:t>
      </w:r>
      <w:proofErr w:type="gramStart"/>
      <w:r w:rsidRPr="00A00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»</w:t>
      </w:r>
      <w:r w:rsidRPr="00A00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A00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в речи прилагательные: качественные: твердый, гладкая, круглое, красивая, ….; относительные: общественный, транспортный…..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 (какая?) – красная, новая, …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Самолет (какой?) – большой, </w:t>
      </w:r>
      <w:proofErr w:type="spellStart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быстрый</w:t>
      </w:r>
      <w:proofErr w:type="gramStart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proofErr w:type="gramEnd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ранспортный</w:t>
      </w:r>
      <w:proofErr w:type="spellEnd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Пароход (какой?) – белоснежный, красивый…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Грузовик (какой?) – тяжелый, огромный, …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Колесо (какое?) - круглое, …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 (какой?) - общественный, красивый, ….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 (какой?) - гладкий, твердый, ...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Дидактическая игра «</w:t>
      </w:r>
      <w:proofErr w:type="spellStart"/>
      <w:r w:rsidRPr="00A00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Подобери</w:t>
      </w:r>
      <w:proofErr w:type="spellEnd"/>
      <w:r w:rsidRPr="00A00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действия к предметам».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Поезд (что делает?) — едет, самолет (что делает?) — летит, пароход (что делает?) — плывет, ...</w:t>
      </w:r>
      <w:proofErr w:type="gramEnd"/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0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Д</w:t>
      </w:r>
      <w:r w:rsidRPr="00A00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232362B7" wp14:editId="1F8EC53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38225" cy="1209675"/>
            <wp:effectExtent l="0" t="0" r="9525" b="9525"/>
            <wp:wrapSquare wrapText="bothSides"/>
            <wp:docPr id="5" name="Рисунок 5" descr="hello_html_md4dc0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d4dc0f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идактическая</w:t>
      </w:r>
      <w:proofErr w:type="gramEnd"/>
      <w:r w:rsidRPr="00A00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игра «Четвертый лишний» 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картинкам или на слух)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Пароход, лодка, самолет, парусник.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Автомобиль, трамвай, троллейбус, метро.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Автомобиль, грузовик, пароход, велосипед.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Вертолет, самолет, ракета, поезд.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Самолет, вертолет, велосипед, воздушный шар (как вид воздушного транспорта).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0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Игра «Назови ласково»:</w:t>
      </w:r>
      <w:r w:rsidRPr="00A00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(образовывать существительные с </w:t>
      </w:r>
      <w:proofErr w:type="spellStart"/>
      <w:r w:rsidRPr="00A00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уменьшительно</w:t>
      </w:r>
      <w:proofErr w:type="spellEnd"/>
      <w:r w:rsidRPr="00A00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ласкательными суффиксами): 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 – машинка, трамвай – трамвайчик…</w:t>
      </w:r>
      <w:proofErr w:type="gramEnd"/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Дидактическая игра «Один — много» 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(образование множественного и единственного числа имен существительных).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 — самолеты, машина — ... (самокат, трамвай, автобус, троллейбус ...</w:t>
      </w:r>
      <w:proofErr w:type="gramStart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автомобиль – много автомобилей, трактор –..., экскаватор -</w:t>
      </w:r>
      <w:proofErr w:type="gramStart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Дидактическая игра «</w:t>
      </w:r>
      <w:proofErr w:type="gramStart"/>
      <w:r w:rsidRPr="00A00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Кто</w:t>
      </w:r>
      <w:proofErr w:type="gramEnd"/>
      <w:r w:rsidRPr="00A00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чем управляет?»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управляет самолетом? Самолетом — управляет летчик, (машиной — шофер, поездом - машинист, кораблем — капитан</w:t>
      </w:r>
      <w:proofErr w:type="gramStart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.....)</w:t>
      </w:r>
      <w:proofErr w:type="gramEnd"/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Игра «Подбери транспорт»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Старый… (грузовик), Новый… (автомобиль), Маленькая… (лодка), Мощный…(самосвал),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00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432FEA47" wp14:editId="203B7AD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209675"/>
            <wp:effectExtent l="0" t="0" r="0" b="9525"/>
            <wp:wrapSquare wrapText="bothSides"/>
            <wp:docPr id="4" name="Рисунок 4" descr="hello_html_b2e70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b2e702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етящий</w:t>
      </w:r>
      <w:proofErr w:type="gramEnd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…(самолет), Трехколесный…(велосипед), Быстроходный…(лайнер)</w:t>
      </w:r>
    </w:p>
    <w:p w:rsidR="00A00DD7" w:rsidRPr="00A00DD7" w:rsidRDefault="00A00DD7" w:rsidP="00A00DD7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b/>
          <w:bCs/>
          <w:color w:val="00AE00"/>
          <w:sz w:val="24"/>
          <w:szCs w:val="24"/>
          <w:u w:val="single"/>
          <w:lang w:eastAsia="ru-RU"/>
        </w:rPr>
        <w:t>Выучите стихотворения.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«Шофер»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нитке машину гулять поведу.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нитке домой я ее приведу.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Почищу ей кузов, кабину, мотор.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Машину беречь должен каждый шофер.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«Самолет»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 построим сами.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Понесемся над лесами,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Понесемся над лесами,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потом вернемся к маме. (А. </w:t>
      </w:r>
      <w:proofErr w:type="spellStart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00DD7" w:rsidRPr="00A00DD7" w:rsidRDefault="00A00DD7" w:rsidP="00A00DD7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b/>
          <w:bCs/>
          <w:color w:val="00AE00"/>
          <w:sz w:val="24"/>
          <w:szCs w:val="24"/>
          <w:u w:val="single"/>
          <w:lang w:eastAsia="ru-RU"/>
        </w:rPr>
        <w:t>Отгадать загадки о транспорте.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 птица-небылица,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внутри народ сидит,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 собою говорит. (Самолет)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конь не ест овса,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ног — два колеса,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Сядь верхом и мчись на нем,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лучше правь рулем. (Велосипед)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Паровоз без колес!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Вот так чудо паровоз.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 ума ли он сошел — прямо по морю пошел. (Пароход) (К. И. Чуковский)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по улице бежит,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подошвами шуршит.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Подбегает к остановке,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желающих берет —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опять бежит вперед. (Автобус)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Спозаранку за окошком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стук и звон, и кутерьма.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прямым стальным дорожкам ходят красные дома. (Трамвай)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Бежит конь вороной, много тащит за собой. (Паровоз)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летает, жужжит,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 по улице бежит,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горят в глазах жука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блестящих огонька.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дал завод ему: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огни — глядеть во тьму,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колеса, и мотор,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мчался</w:t>
      </w:r>
      <w:proofErr w:type="gramEnd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 во весь опор. (Автомобиль)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Многолюден, шумен, молод — под землей грохочет город.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дома с народом тут вдоль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улице бегут. (Метро)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24E443CD" wp14:editId="6409E41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1200150"/>
            <wp:effectExtent l="0" t="0" r="9525" b="0"/>
            <wp:wrapSquare wrapText="bothSides"/>
            <wp:docPr id="3" name="Рисунок 3" descr="hello_html_m4a797f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a797fe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6A7F3CC9" wp14:editId="2E4BD85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28725" cy="1257300"/>
            <wp:effectExtent l="0" t="0" r="9525" b="0"/>
            <wp:wrapSquare wrapText="bothSides"/>
            <wp:docPr id="2" name="Рисунок 2" descr="hello_html_m3ab7f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3ab7f00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b/>
          <w:bCs/>
          <w:color w:val="00AE00"/>
          <w:sz w:val="24"/>
          <w:szCs w:val="24"/>
          <w:u w:val="single"/>
          <w:lang w:eastAsia="ru-RU"/>
        </w:rPr>
        <w:t>Литература для чтения:</w:t>
      </w:r>
    </w:p>
    <w:p w:rsidR="00A00DD7" w:rsidRPr="00A00DD7" w:rsidRDefault="00A00DD7" w:rsidP="00A00DD7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00D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2EB75BF8" wp14:editId="4B50152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114425"/>
            <wp:effectExtent l="0" t="0" r="0" b="9525"/>
            <wp:wrapSquare wrapText="bothSides"/>
            <wp:docPr id="1" name="Рисунок 1" descr="hello_html_m38933a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38933ad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.С. Житков “Что я видел”;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В.В. Маяковский “Кем быть?”;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С.В. Михалков “А что у вас?”;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Орлов “Электричка”;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С.В. </w:t>
      </w:r>
      <w:proofErr w:type="spellStart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Сахарнов</w:t>
      </w:r>
      <w:proofErr w:type="spellEnd"/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“Самый лучший пароход”;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А.Н. Толстой “Прыжок”;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Э. Успенский “Троллейбус”;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Д. Хармс “Кораблик”;</w:t>
      </w: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Эстонская народная сказка “Запретный узел”.</w:t>
      </w:r>
      <w:proofErr w:type="gramEnd"/>
    </w:p>
    <w:p w:rsidR="00A00DD7" w:rsidRPr="00A00DD7" w:rsidRDefault="00A00DD7" w:rsidP="00A00DD7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0DD7" w:rsidRPr="00A00DD7" w:rsidRDefault="00A00DD7" w:rsidP="00A00DD7">
      <w:pPr>
        <w:shd w:val="clear" w:color="auto" w:fill="E1E4D5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4B25" w:rsidRPr="00A00DD7" w:rsidRDefault="001C4B25">
      <w:pPr>
        <w:rPr>
          <w:rFonts w:ascii="Times New Roman" w:hAnsi="Times New Roman" w:cs="Times New Roman"/>
          <w:sz w:val="24"/>
          <w:szCs w:val="24"/>
        </w:rPr>
      </w:pPr>
    </w:p>
    <w:sectPr w:rsidR="001C4B25" w:rsidRPr="00A0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26D5A"/>
    <w:multiLevelType w:val="multilevel"/>
    <w:tmpl w:val="DBF6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BB66A4"/>
    <w:multiLevelType w:val="multilevel"/>
    <w:tmpl w:val="F1D4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D7"/>
    <w:rsid w:val="00003250"/>
    <w:rsid w:val="00044657"/>
    <w:rsid w:val="00062DED"/>
    <w:rsid w:val="000E050D"/>
    <w:rsid w:val="000E3F90"/>
    <w:rsid w:val="000E4198"/>
    <w:rsid w:val="0013240A"/>
    <w:rsid w:val="00176F76"/>
    <w:rsid w:val="00177417"/>
    <w:rsid w:val="001C4B25"/>
    <w:rsid w:val="00232377"/>
    <w:rsid w:val="003163B6"/>
    <w:rsid w:val="00385291"/>
    <w:rsid w:val="003D45D0"/>
    <w:rsid w:val="0043501B"/>
    <w:rsid w:val="004473CA"/>
    <w:rsid w:val="0046418B"/>
    <w:rsid w:val="004B22A4"/>
    <w:rsid w:val="004B3455"/>
    <w:rsid w:val="004C2C0F"/>
    <w:rsid w:val="004E4A05"/>
    <w:rsid w:val="005168C3"/>
    <w:rsid w:val="00591181"/>
    <w:rsid w:val="005A6218"/>
    <w:rsid w:val="005B658E"/>
    <w:rsid w:val="0060265E"/>
    <w:rsid w:val="0063048F"/>
    <w:rsid w:val="0067113C"/>
    <w:rsid w:val="006E23A4"/>
    <w:rsid w:val="006F6F0F"/>
    <w:rsid w:val="0078792A"/>
    <w:rsid w:val="00813E7E"/>
    <w:rsid w:val="008645E0"/>
    <w:rsid w:val="008711BA"/>
    <w:rsid w:val="00883C53"/>
    <w:rsid w:val="008A3DCC"/>
    <w:rsid w:val="008B7B61"/>
    <w:rsid w:val="008E3D7B"/>
    <w:rsid w:val="00905725"/>
    <w:rsid w:val="0096234C"/>
    <w:rsid w:val="00967870"/>
    <w:rsid w:val="00987DB9"/>
    <w:rsid w:val="00996118"/>
    <w:rsid w:val="009C6D16"/>
    <w:rsid w:val="009D4BF6"/>
    <w:rsid w:val="00A00DD7"/>
    <w:rsid w:val="00A06052"/>
    <w:rsid w:val="00A078BF"/>
    <w:rsid w:val="00A24686"/>
    <w:rsid w:val="00A275B1"/>
    <w:rsid w:val="00A706E1"/>
    <w:rsid w:val="00AA2E0C"/>
    <w:rsid w:val="00AB51D0"/>
    <w:rsid w:val="00AD2B9D"/>
    <w:rsid w:val="00B5688B"/>
    <w:rsid w:val="00B72165"/>
    <w:rsid w:val="00B84A5A"/>
    <w:rsid w:val="00C029DA"/>
    <w:rsid w:val="00C06222"/>
    <w:rsid w:val="00C7529F"/>
    <w:rsid w:val="00C7751C"/>
    <w:rsid w:val="00C818DD"/>
    <w:rsid w:val="00C965CA"/>
    <w:rsid w:val="00C9775E"/>
    <w:rsid w:val="00D31AB8"/>
    <w:rsid w:val="00D31F8A"/>
    <w:rsid w:val="00D5679F"/>
    <w:rsid w:val="00D57905"/>
    <w:rsid w:val="00D60BDC"/>
    <w:rsid w:val="00E27F5B"/>
    <w:rsid w:val="00E967D1"/>
    <w:rsid w:val="00F007EE"/>
    <w:rsid w:val="00F4601C"/>
    <w:rsid w:val="00F47576"/>
    <w:rsid w:val="00F85937"/>
    <w:rsid w:val="00F9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8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3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1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</dc:creator>
  <cp:lastModifiedBy>Сергей Александрович</cp:lastModifiedBy>
  <cp:revision>1</cp:revision>
  <dcterms:created xsi:type="dcterms:W3CDTF">2018-05-17T12:23:00Z</dcterms:created>
  <dcterms:modified xsi:type="dcterms:W3CDTF">2018-05-17T12:26:00Z</dcterms:modified>
</cp:coreProperties>
</file>